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4414eb79b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de7999a7a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Chandibarpur,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e80955b064efd" /><Relationship Type="http://schemas.openxmlformats.org/officeDocument/2006/relationships/numbering" Target="/word/numbering.xml" Id="R9257c6d523794fdf" /><Relationship Type="http://schemas.openxmlformats.org/officeDocument/2006/relationships/settings" Target="/word/settings.xml" Id="R667ff8771e314121" /><Relationship Type="http://schemas.openxmlformats.org/officeDocument/2006/relationships/image" Target="/word/media/c857d46b-78e2-4e73-94c1-511859e1cda8.png" Id="R113de7999a7a4e95" /></Relationships>
</file>