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f4b521549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3c16809a8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Chandimandap,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8883458614418" /><Relationship Type="http://schemas.openxmlformats.org/officeDocument/2006/relationships/numbering" Target="/word/numbering.xml" Id="Rbd2fcd95b6544957" /><Relationship Type="http://schemas.openxmlformats.org/officeDocument/2006/relationships/settings" Target="/word/settings.xml" Id="R55f89abc8060446b" /><Relationship Type="http://schemas.openxmlformats.org/officeDocument/2006/relationships/image" Target="/word/media/4f38e61a-a9ce-42a3-a713-dc32d2326b26.png" Id="Rfd53c16809a841b2" /></Relationships>
</file>