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77437ac8b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c632edd4d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7a8d747604ff5" /><Relationship Type="http://schemas.openxmlformats.org/officeDocument/2006/relationships/numbering" Target="/word/numbering.xml" Id="R52d2099434894f9e" /><Relationship Type="http://schemas.openxmlformats.org/officeDocument/2006/relationships/settings" Target="/word/settings.xml" Id="Rddb0830ab7284b9e" /><Relationship Type="http://schemas.openxmlformats.org/officeDocument/2006/relationships/image" Target="/word/media/cbbf2228-1a79-4b04-a273-24a10f8816a4.png" Id="R8f8c632edd4d42c2" /></Relationships>
</file>