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e6e479abb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6c872a421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a4fa9666c451f" /><Relationship Type="http://schemas.openxmlformats.org/officeDocument/2006/relationships/numbering" Target="/word/numbering.xml" Id="R67c22c27e0db49d9" /><Relationship Type="http://schemas.openxmlformats.org/officeDocument/2006/relationships/settings" Target="/word/settings.xml" Id="R0fdcbc9fe23441a0" /><Relationship Type="http://schemas.openxmlformats.org/officeDocument/2006/relationships/image" Target="/word/media/3e8dae4b-7c03-4108-8be6-b2195f693145.png" Id="R6576c872a4214a9c" /></Relationships>
</file>