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9536c611a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48a9e00ed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a383b519f4f42" /><Relationship Type="http://schemas.openxmlformats.org/officeDocument/2006/relationships/numbering" Target="/word/numbering.xml" Id="R5e7837419e84475a" /><Relationship Type="http://schemas.openxmlformats.org/officeDocument/2006/relationships/settings" Target="/word/settings.xml" Id="Rdce45920463f4c2a" /><Relationship Type="http://schemas.openxmlformats.org/officeDocument/2006/relationships/image" Target="/word/media/9229be11-6657-441b-b0e6-13cd7544aa85.png" Id="R3ca48a9e00ed453c" /></Relationships>
</file>