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516112812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b362a429e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d27c14dad4360" /><Relationship Type="http://schemas.openxmlformats.org/officeDocument/2006/relationships/numbering" Target="/word/numbering.xml" Id="R8a8e96fcacf24bd8" /><Relationship Type="http://schemas.openxmlformats.org/officeDocument/2006/relationships/settings" Target="/word/settings.xml" Id="Red45bda6677d43b6" /><Relationship Type="http://schemas.openxmlformats.org/officeDocument/2006/relationships/image" Target="/word/media/a550495d-adc1-4c7a-811e-1d9e09c00509.png" Id="Rf94b362a429e430f" /></Relationships>
</file>