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912fe13fe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5a8ea3321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a6f12d754427a" /><Relationship Type="http://schemas.openxmlformats.org/officeDocument/2006/relationships/numbering" Target="/word/numbering.xml" Id="R5979a73916d94065" /><Relationship Type="http://schemas.openxmlformats.org/officeDocument/2006/relationships/settings" Target="/word/settings.xml" Id="R3a333fbbdd0e43f4" /><Relationship Type="http://schemas.openxmlformats.org/officeDocument/2006/relationships/image" Target="/word/media/2c76d422-f819-4186-b58f-287dc035340e.png" Id="Rf6c5a8ea33214f73" /></Relationships>
</file>