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568d9b87be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0061502374b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8687b83354c5b" /><Relationship Type="http://schemas.openxmlformats.org/officeDocument/2006/relationships/numbering" Target="/word/numbering.xml" Id="Rfe51c9bd635648a4" /><Relationship Type="http://schemas.openxmlformats.org/officeDocument/2006/relationships/settings" Target="/word/settings.xml" Id="R091a6fb353c64512" /><Relationship Type="http://schemas.openxmlformats.org/officeDocument/2006/relationships/image" Target="/word/media/0b816e57-c525-41f1-8c57-78e1c3c4a61f.png" Id="R44a0061502374bda" /></Relationships>
</file>