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7738b3ad841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b8632bc194a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Chandpal,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6f26299584630" /><Relationship Type="http://schemas.openxmlformats.org/officeDocument/2006/relationships/numbering" Target="/word/numbering.xml" Id="Rb372d50a642a4a60" /><Relationship Type="http://schemas.openxmlformats.org/officeDocument/2006/relationships/settings" Target="/word/settings.xml" Id="R91f1b0b9d5ac4909" /><Relationship Type="http://schemas.openxmlformats.org/officeDocument/2006/relationships/image" Target="/word/media/90d1f921-9f4e-4305-a684-390ec258174e.png" Id="R56ab8632bc194ad1" /></Relationships>
</file>