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2041a0cfc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4b9f47367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6ac94ee254580" /><Relationship Type="http://schemas.openxmlformats.org/officeDocument/2006/relationships/numbering" Target="/word/numbering.xml" Id="R4830a42ece044382" /><Relationship Type="http://schemas.openxmlformats.org/officeDocument/2006/relationships/settings" Target="/word/settings.xml" Id="R2e1a9516f0b2441b" /><Relationship Type="http://schemas.openxmlformats.org/officeDocument/2006/relationships/image" Target="/word/media/b4c0f747-2e2d-4aea-8780-7608168c6b69.png" Id="R1764b9f47367401f" /></Relationships>
</file>