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6204d7e9d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dcb6e8668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 Bazarkandi,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6e8a61c7644b3" /><Relationship Type="http://schemas.openxmlformats.org/officeDocument/2006/relationships/numbering" Target="/word/numbering.xml" Id="R331a617af7534c3f" /><Relationship Type="http://schemas.openxmlformats.org/officeDocument/2006/relationships/settings" Target="/word/settings.xml" Id="Rb54921fd340c4e46" /><Relationship Type="http://schemas.openxmlformats.org/officeDocument/2006/relationships/image" Target="/word/media/9d5724b5-24af-406e-84f8-b74e94fbf228.png" Id="Reb0dcb6e86684477" /></Relationships>
</file>