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02fa6af6c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59437d65d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Chandpukhuria,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323a0338642f4" /><Relationship Type="http://schemas.openxmlformats.org/officeDocument/2006/relationships/numbering" Target="/word/numbering.xml" Id="R24326bb0bed74c6a" /><Relationship Type="http://schemas.openxmlformats.org/officeDocument/2006/relationships/settings" Target="/word/settings.xml" Id="Rce6479490e504db5" /><Relationship Type="http://schemas.openxmlformats.org/officeDocument/2006/relationships/image" Target="/word/media/26772d37-af8a-4da4-86b1-bc2e28c0e855.png" Id="Rbb059437d65d4a69" /></Relationships>
</file>