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841ae46244d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e8ef3ff3794c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Chandpura,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7869b2661a4df5" /><Relationship Type="http://schemas.openxmlformats.org/officeDocument/2006/relationships/numbering" Target="/word/numbering.xml" Id="R395dc2e699e848d7" /><Relationship Type="http://schemas.openxmlformats.org/officeDocument/2006/relationships/settings" Target="/word/settings.xml" Id="R4687e7962871446c" /><Relationship Type="http://schemas.openxmlformats.org/officeDocument/2006/relationships/image" Target="/word/media/93683660-5948-4990-8259-4b4703a5611a.png" Id="Rede8ef3ff3794c9e" /></Relationships>
</file>