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71289ebda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961a8358f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 Dighalia,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e858e7e674756" /><Relationship Type="http://schemas.openxmlformats.org/officeDocument/2006/relationships/numbering" Target="/word/numbering.xml" Id="R342224308ef14707" /><Relationship Type="http://schemas.openxmlformats.org/officeDocument/2006/relationships/settings" Target="/word/settings.xml" Id="R4ce2d919f62d436f" /><Relationship Type="http://schemas.openxmlformats.org/officeDocument/2006/relationships/image" Target="/word/media/e88d331d-ef4d-45d2-8ae3-5ecafbe8693e.png" Id="Rc01961a8358f46e3" /></Relationships>
</file>