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5fc91227ed44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43e61465f640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Chandra Prabhabag,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22571141df45e4" /><Relationship Type="http://schemas.openxmlformats.org/officeDocument/2006/relationships/numbering" Target="/word/numbering.xml" Id="R50148b35f3f24237" /><Relationship Type="http://schemas.openxmlformats.org/officeDocument/2006/relationships/settings" Target="/word/settings.xml" Id="Rd5b735ed52a344bf" /><Relationship Type="http://schemas.openxmlformats.org/officeDocument/2006/relationships/image" Target="/word/media/06607a1c-8800-490e-b052-bb9ec2527f23.png" Id="R2743e61465f6404d" /></Relationships>
</file>