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65035fe6a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7975f9e1644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Chandrabas,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62c9677ba94383" /><Relationship Type="http://schemas.openxmlformats.org/officeDocument/2006/relationships/numbering" Target="/word/numbering.xml" Id="Rc740fd751eec40f1" /><Relationship Type="http://schemas.openxmlformats.org/officeDocument/2006/relationships/settings" Target="/word/settings.xml" Id="Rb59e9e888f924e54" /><Relationship Type="http://schemas.openxmlformats.org/officeDocument/2006/relationships/image" Target="/word/media/06a8b50f-0ef0-4b6b-8d2a-b2a2886b535a.png" Id="R8e37975f9e1644de" /></Relationships>
</file>