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8ff8b1dfb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ee0971b94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2408133114f0c" /><Relationship Type="http://schemas.openxmlformats.org/officeDocument/2006/relationships/numbering" Target="/word/numbering.xml" Id="R551452d9561b421e" /><Relationship Type="http://schemas.openxmlformats.org/officeDocument/2006/relationships/settings" Target="/word/settings.xml" Id="R53d13eaec10043cb" /><Relationship Type="http://schemas.openxmlformats.org/officeDocument/2006/relationships/image" Target="/word/media/ab1e6694-e37a-4c72-ab6c-01b043d0307c.png" Id="R31fee0971b944a01" /></Relationships>
</file>