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00138d580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1fe09b5c8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039f22bab42b9" /><Relationship Type="http://schemas.openxmlformats.org/officeDocument/2006/relationships/numbering" Target="/word/numbering.xml" Id="Rad73ce46b6a74271" /><Relationship Type="http://schemas.openxmlformats.org/officeDocument/2006/relationships/settings" Target="/word/settings.xml" Id="R54bcf0b47bf8403c" /><Relationship Type="http://schemas.openxmlformats.org/officeDocument/2006/relationships/image" Target="/word/media/9767ab28-fa46-43d0-9946-d0a1ae5225c3.png" Id="Rfe91fe09b5c84402" /></Relationships>
</file>