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6d138129b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d4d4fbc5147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Chandrakala,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7a51203c8408d" /><Relationship Type="http://schemas.openxmlformats.org/officeDocument/2006/relationships/numbering" Target="/word/numbering.xml" Id="Ra23a737405cf44c8" /><Relationship Type="http://schemas.openxmlformats.org/officeDocument/2006/relationships/settings" Target="/word/settings.xml" Id="Rabc97072a25f4554" /><Relationship Type="http://schemas.openxmlformats.org/officeDocument/2006/relationships/image" Target="/word/media/4e78face-db99-42ff-a496-c81868a0e5fd.png" Id="R0c0d4d4fbc514788" /></Relationships>
</file>