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32e539d8b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0f4474456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c2d5b3d714257" /><Relationship Type="http://schemas.openxmlformats.org/officeDocument/2006/relationships/numbering" Target="/word/numbering.xml" Id="R8674bd35fdaa4719" /><Relationship Type="http://schemas.openxmlformats.org/officeDocument/2006/relationships/settings" Target="/word/settings.xml" Id="Re5d4568bdfaf40b8" /><Relationship Type="http://schemas.openxmlformats.org/officeDocument/2006/relationships/image" Target="/word/media/6b0672b3-d040-46fe-8b25-5ed57a90829e.png" Id="Rd180f44744564643" /></Relationships>
</file>