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2041870c7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cd728734a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37a4906ca4dd0" /><Relationship Type="http://schemas.openxmlformats.org/officeDocument/2006/relationships/numbering" Target="/word/numbering.xml" Id="R71003243e19e41d9" /><Relationship Type="http://schemas.openxmlformats.org/officeDocument/2006/relationships/settings" Target="/word/settings.xml" Id="R5d7d9337661845cb" /><Relationship Type="http://schemas.openxmlformats.org/officeDocument/2006/relationships/image" Target="/word/media/2b654464-bb40-4ca0-863d-796158f4dd25.png" Id="Ra62cd728734a46ea" /></Relationships>
</file>