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a2e6e8244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e42b17802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Chandrakumarpara,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c999ea670422b" /><Relationship Type="http://schemas.openxmlformats.org/officeDocument/2006/relationships/numbering" Target="/word/numbering.xml" Id="Re28609c21a024478" /><Relationship Type="http://schemas.openxmlformats.org/officeDocument/2006/relationships/settings" Target="/word/settings.xml" Id="Rb4cdce1bf05e44a3" /><Relationship Type="http://schemas.openxmlformats.org/officeDocument/2006/relationships/image" Target="/word/media/19296844-24a3-4170-aad7-5f4b2ba317b4.png" Id="Re6de42b178024c67" /></Relationships>
</file>