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2e17d5024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8e8acf937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776564ae04239" /><Relationship Type="http://schemas.openxmlformats.org/officeDocument/2006/relationships/numbering" Target="/word/numbering.xml" Id="Rc31eff0d8cc24b27" /><Relationship Type="http://schemas.openxmlformats.org/officeDocument/2006/relationships/settings" Target="/word/settings.xml" Id="R0990393ecdda453c" /><Relationship Type="http://schemas.openxmlformats.org/officeDocument/2006/relationships/image" Target="/word/media/65165a9f-affb-4a85-aa4c-3d2a153a6bb4.png" Id="R2168e8acf9374cc9" /></Relationships>
</file>