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90972ddaf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2b383d833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Chandrasuddi,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5e876bb1d481c" /><Relationship Type="http://schemas.openxmlformats.org/officeDocument/2006/relationships/numbering" Target="/word/numbering.xml" Id="R0ebffefea4234ba2" /><Relationship Type="http://schemas.openxmlformats.org/officeDocument/2006/relationships/settings" Target="/word/settings.xml" Id="Rd2c042f2e44c4fe1" /><Relationship Type="http://schemas.openxmlformats.org/officeDocument/2006/relationships/image" Target="/word/media/281afdf4-5a27-458a-bdbb-ef8cffe7001b.png" Id="R3b12b383d83349a5" /></Relationships>
</file>