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b467bfe7c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5b1978a29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0fe23e66447db" /><Relationship Type="http://schemas.openxmlformats.org/officeDocument/2006/relationships/numbering" Target="/word/numbering.xml" Id="R4b59ac0fd0a24a7f" /><Relationship Type="http://schemas.openxmlformats.org/officeDocument/2006/relationships/settings" Target="/word/settings.xml" Id="R10a800c6d1d644a0" /><Relationship Type="http://schemas.openxmlformats.org/officeDocument/2006/relationships/image" Target="/word/media/915ebb64-7c3d-4fcb-855d-e4ae4a73c7c1.png" Id="R0ad5b1978a294a1c" /></Relationships>
</file>