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b19df9a9264d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1090ace7fe47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Chandshikari,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261c179e544b42" /><Relationship Type="http://schemas.openxmlformats.org/officeDocument/2006/relationships/numbering" Target="/word/numbering.xml" Id="R6f633b5ed9db4d70" /><Relationship Type="http://schemas.openxmlformats.org/officeDocument/2006/relationships/settings" Target="/word/settings.xml" Id="Rb50b0a00b1824cc1" /><Relationship Type="http://schemas.openxmlformats.org/officeDocument/2006/relationships/image" Target="/word/media/0470a319-b610-45c6-adbf-76022d0ce44a.png" Id="R241090ace7fe47fb" /></Relationships>
</file>