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4bb470167349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fea51553aa4a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1d6da8eb9d4c1d" /><Relationship Type="http://schemas.openxmlformats.org/officeDocument/2006/relationships/numbering" Target="/word/numbering.xml" Id="R439254709cc3441b" /><Relationship Type="http://schemas.openxmlformats.org/officeDocument/2006/relationships/settings" Target="/word/settings.xml" Id="R0719058dfdbf4081" /><Relationship Type="http://schemas.openxmlformats.org/officeDocument/2006/relationships/image" Target="/word/media/08460057-c32f-49c6-a755-e6e64327303e.png" Id="R0dfea51553aa4a27" /></Relationships>
</file>