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202cb4439b44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82da4f94cb45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Chang Nayapara,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9846716c184ed5" /><Relationship Type="http://schemas.openxmlformats.org/officeDocument/2006/relationships/numbering" Target="/word/numbering.xml" Id="R573e7e8c9c6b444e" /><Relationship Type="http://schemas.openxmlformats.org/officeDocument/2006/relationships/settings" Target="/word/settings.xml" Id="Rb957c3cb7bd64576" /><Relationship Type="http://schemas.openxmlformats.org/officeDocument/2006/relationships/image" Target="/word/media/8c3e6d62-5b41-45e6-9e8d-21abac41690e.png" Id="Rf082da4f94cb4511" /></Relationships>
</file>