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43da441ca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609513683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Noagaon,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b512e8f814de7" /><Relationship Type="http://schemas.openxmlformats.org/officeDocument/2006/relationships/numbering" Target="/word/numbering.xml" Id="Rd5e41fc8ffaf4d30" /><Relationship Type="http://schemas.openxmlformats.org/officeDocument/2006/relationships/settings" Target="/word/settings.xml" Id="R4e074022658c4242" /><Relationship Type="http://schemas.openxmlformats.org/officeDocument/2006/relationships/image" Target="/word/media/7553f284-692f-41d6-8d06-ccbf3192d1e7.png" Id="R33a609513683445a" /></Relationships>
</file>