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ca7323521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3c4218c3d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 Palashia,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3637f53b54673" /><Relationship Type="http://schemas.openxmlformats.org/officeDocument/2006/relationships/numbering" Target="/word/numbering.xml" Id="R6281960203fe4d8d" /><Relationship Type="http://schemas.openxmlformats.org/officeDocument/2006/relationships/settings" Target="/word/settings.xml" Id="R6c31a4cacad846ce" /><Relationship Type="http://schemas.openxmlformats.org/officeDocument/2006/relationships/image" Target="/word/media/cf571e25-20e3-4025-bafa-c5d1c502ff03.png" Id="Rf903c4218c3d4c54" /></Relationships>
</file>