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5d419980e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24dfbe330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Changa Simulia,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ff4f8be1d4e6d" /><Relationship Type="http://schemas.openxmlformats.org/officeDocument/2006/relationships/numbering" Target="/word/numbering.xml" Id="R5c8db03d36654156" /><Relationship Type="http://schemas.openxmlformats.org/officeDocument/2006/relationships/settings" Target="/word/settings.xml" Id="R2fd6604d66f74a57" /><Relationship Type="http://schemas.openxmlformats.org/officeDocument/2006/relationships/image" Target="/word/media/fb1c6bb3-875a-4a10-9075-4cb3582c5255.png" Id="Reac24dfbe33044a1" /></Relationships>
</file>