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dc10dfcbd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7fe4ecd8f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c94c62c6741a0" /><Relationship Type="http://schemas.openxmlformats.org/officeDocument/2006/relationships/numbering" Target="/word/numbering.xml" Id="R4369cb3147cd4f5c" /><Relationship Type="http://schemas.openxmlformats.org/officeDocument/2006/relationships/settings" Target="/word/settings.xml" Id="Rfef58dcc574e409f" /><Relationship Type="http://schemas.openxmlformats.org/officeDocument/2006/relationships/image" Target="/word/media/c10a1841-8fc8-4330-b8e9-867b1534b950.png" Id="Rad87fe4ecd8f4a26" /></Relationships>
</file>