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53a078fbd448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dcfa21476841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3b3a662ee442a8" /><Relationship Type="http://schemas.openxmlformats.org/officeDocument/2006/relationships/numbering" Target="/word/numbering.xml" Id="R23d8c6fddc4740f4" /><Relationship Type="http://schemas.openxmlformats.org/officeDocument/2006/relationships/settings" Target="/word/settings.xml" Id="R92ca7d2752704772" /><Relationship Type="http://schemas.openxmlformats.org/officeDocument/2006/relationships/image" Target="/word/media/e4404692-3970-4cd3-a06a-d49d37dd6682.png" Id="R9edcfa214768412e" /></Relationships>
</file>