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d778bd4dd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293138799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8402dd276415b" /><Relationship Type="http://schemas.openxmlformats.org/officeDocument/2006/relationships/numbering" Target="/word/numbering.xml" Id="R2339a6ea705342c5" /><Relationship Type="http://schemas.openxmlformats.org/officeDocument/2006/relationships/settings" Target="/word/settings.xml" Id="R338e963cc02c4ed8" /><Relationship Type="http://schemas.openxmlformats.org/officeDocument/2006/relationships/image" Target="/word/media/f8cf62f1-3937-47ec-9ac5-54dfbf5ac929.png" Id="R13d2931387994a5e" /></Relationships>
</file>