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122fcd6c9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408886929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Changdong,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121041b574715" /><Relationship Type="http://schemas.openxmlformats.org/officeDocument/2006/relationships/numbering" Target="/word/numbering.xml" Id="Rc2e4423d80cc494a" /><Relationship Type="http://schemas.openxmlformats.org/officeDocument/2006/relationships/settings" Target="/word/settings.xml" Id="R4a672249a90349b8" /><Relationship Type="http://schemas.openxmlformats.org/officeDocument/2006/relationships/image" Target="/word/media/c25ee8eb-cfb6-4433-a0b5-c608cfabc89a.png" Id="R0a24088869294c19" /></Relationships>
</file>