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97333cebd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9a3760a6a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Changerbaid,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110baea754bed" /><Relationship Type="http://schemas.openxmlformats.org/officeDocument/2006/relationships/numbering" Target="/word/numbering.xml" Id="Rcd57c52ad37a476a" /><Relationship Type="http://schemas.openxmlformats.org/officeDocument/2006/relationships/settings" Target="/word/settings.xml" Id="R4d5d892335674333" /><Relationship Type="http://schemas.openxmlformats.org/officeDocument/2006/relationships/image" Target="/word/media/b1095a4a-c3a8-41aa-96b5-639b2df7ae0a.png" Id="R6e49a3760a6a4ef0" /></Relationships>
</file>