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89698c409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122bf721e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db4c170a34610" /><Relationship Type="http://schemas.openxmlformats.org/officeDocument/2006/relationships/numbering" Target="/word/numbering.xml" Id="R94b6b5a76ddd4c94" /><Relationship Type="http://schemas.openxmlformats.org/officeDocument/2006/relationships/settings" Target="/word/settings.xml" Id="R75780330be8c4589" /><Relationship Type="http://schemas.openxmlformats.org/officeDocument/2006/relationships/image" Target="/word/media/a029f339-b981-47b0-8671-8b4678f9ffff.png" Id="Rcb9122bf721e49ad" /></Relationships>
</file>