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6128d5c35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68c935b2e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a7a9a23d544df" /><Relationship Type="http://schemas.openxmlformats.org/officeDocument/2006/relationships/numbering" Target="/word/numbering.xml" Id="R7f70877e902540fd" /><Relationship Type="http://schemas.openxmlformats.org/officeDocument/2006/relationships/settings" Target="/word/settings.xml" Id="R529ec93d514a4580" /><Relationship Type="http://schemas.openxmlformats.org/officeDocument/2006/relationships/image" Target="/word/media/e14598ea-424f-4a99-adab-ceaf13d42172.png" Id="Rb2d68c935b2e4946" /></Relationships>
</file>