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d40b7d6b8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9faa7574e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Changmaripara,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f028520854e68" /><Relationship Type="http://schemas.openxmlformats.org/officeDocument/2006/relationships/numbering" Target="/word/numbering.xml" Id="Re783af3cab2b4391" /><Relationship Type="http://schemas.openxmlformats.org/officeDocument/2006/relationships/settings" Target="/word/settings.xml" Id="R7319626e18be4d33" /><Relationship Type="http://schemas.openxmlformats.org/officeDocument/2006/relationships/image" Target="/word/media/d3b331ea-d460-43a1-a1ea-7b554ede59e5.png" Id="Rc339faa7574e4565" /></Relationships>
</file>