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b9b194062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401f59f3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Changu Karbaripara,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f47802de451b" /><Relationship Type="http://schemas.openxmlformats.org/officeDocument/2006/relationships/numbering" Target="/word/numbering.xml" Id="R408837816b15479b" /><Relationship Type="http://schemas.openxmlformats.org/officeDocument/2006/relationships/settings" Target="/word/settings.xml" Id="Rcae5629b8c2245e2" /><Relationship Type="http://schemas.openxmlformats.org/officeDocument/2006/relationships/image" Target="/word/media/be3ec62b-ae17-4d76-9e6e-415d9bcb1425.png" Id="R5d20401f59f34602" /></Relationships>
</file>