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8e3534a5e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01efcbdd1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Channid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8b302a5a94ca6" /><Relationship Type="http://schemas.openxmlformats.org/officeDocument/2006/relationships/numbering" Target="/word/numbering.xml" Id="R1f58e0446088435f" /><Relationship Type="http://schemas.openxmlformats.org/officeDocument/2006/relationships/settings" Target="/word/settings.xml" Id="R1e2051f4677242c5" /><Relationship Type="http://schemas.openxmlformats.org/officeDocument/2006/relationships/image" Target="/word/media/8f13d3db-0e67-4b46-84b2-0acd01e92f84.png" Id="R8a801efcbdd14aec" /></Relationships>
</file>