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67f326059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9dc559bf6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Chanpai,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10e943d214b43" /><Relationship Type="http://schemas.openxmlformats.org/officeDocument/2006/relationships/numbering" Target="/word/numbering.xml" Id="R0b0dfc6d39c6441a" /><Relationship Type="http://schemas.openxmlformats.org/officeDocument/2006/relationships/settings" Target="/word/settings.xml" Id="R0448a73fff174cdb" /><Relationship Type="http://schemas.openxmlformats.org/officeDocument/2006/relationships/image" Target="/word/media/8d829749-7be6-4d2b-99b9-7662568e5b89.png" Id="Rdc99dc559bf64d59" /></Relationships>
</file>