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4705a1f00245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7a049cbee943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Chanpara,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8bcbca013942cb" /><Relationship Type="http://schemas.openxmlformats.org/officeDocument/2006/relationships/numbering" Target="/word/numbering.xml" Id="R903ce4a24e904009" /><Relationship Type="http://schemas.openxmlformats.org/officeDocument/2006/relationships/settings" Target="/word/settings.xml" Id="R98de4b6bdc694dd9" /><Relationship Type="http://schemas.openxmlformats.org/officeDocument/2006/relationships/image" Target="/word/media/c5e37d2a-1be8-4a09-9bbb-116b6ad5119a.png" Id="R847a049cbee94323" /></Relationships>
</file>