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7aaf8a6f7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ef2fed03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Chanpatala,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37153696b4ded" /><Relationship Type="http://schemas.openxmlformats.org/officeDocument/2006/relationships/numbering" Target="/word/numbering.xml" Id="R6d9b48c5643047cd" /><Relationship Type="http://schemas.openxmlformats.org/officeDocument/2006/relationships/settings" Target="/word/settings.xml" Id="R9bc3d6d42c854eb1" /><Relationship Type="http://schemas.openxmlformats.org/officeDocument/2006/relationships/image" Target="/word/media/173f1275-c05d-41f9-9b37-5807bfa36042.png" Id="Rea5ef2fed03a4b7d" /></Relationships>
</file>