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7d24b3d4b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bb974603a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Chanta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0da6977804b91" /><Relationship Type="http://schemas.openxmlformats.org/officeDocument/2006/relationships/numbering" Target="/word/numbering.xml" Id="Rce4400bbc13045d9" /><Relationship Type="http://schemas.openxmlformats.org/officeDocument/2006/relationships/settings" Target="/word/settings.xml" Id="R9411af7290e74753" /><Relationship Type="http://schemas.openxmlformats.org/officeDocument/2006/relationships/image" Target="/word/media/377373ec-ba58-43cc-a4d2-8baf1f1d351e.png" Id="R436bb974603a4755" /></Relationships>
</file>