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39c2d04f1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c8255ec48f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04bc75bd9431b" /><Relationship Type="http://schemas.openxmlformats.org/officeDocument/2006/relationships/numbering" Target="/word/numbering.xml" Id="Rc980f72d90ea45d9" /><Relationship Type="http://schemas.openxmlformats.org/officeDocument/2006/relationships/settings" Target="/word/settings.xml" Id="Rb0d8009b424a46a6" /><Relationship Type="http://schemas.openxmlformats.org/officeDocument/2006/relationships/image" Target="/word/media/a229cfd3-1369-47a6-902c-d3d1ce7f7a0a.png" Id="R9fc8255ec48f46a2" /></Relationships>
</file>