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5590a9d2ea47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3e6fcbaa6a4c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Chapachupa,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69d05d03ca402f" /><Relationship Type="http://schemas.openxmlformats.org/officeDocument/2006/relationships/numbering" Target="/word/numbering.xml" Id="Rfaeb81868aa24399" /><Relationship Type="http://schemas.openxmlformats.org/officeDocument/2006/relationships/settings" Target="/word/settings.xml" Id="Rfe312a73a8fa420b" /><Relationship Type="http://schemas.openxmlformats.org/officeDocument/2006/relationships/image" Target="/word/media/890de182-acb0-43a0-9849-9c05623bbc01.png" Id="R993e6fcbaa6a4cdc" /></Relationships>
</file>