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835c5975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382bcbf98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07aa3ad6e4e5b" /><Relationship Type="http://schemas.openxmlformats.org/officeDocument/2006/relationships/numbering" Target="/word/numbering.xml" Id="R3ff33a50070147c4" /><Relationship Type="http://schemas.openxmlformats.org/officeDocument/2006/relationships/settings" Target="/word/settings.xml" Id="R58b010e8a84b4dd0" /><Relationship Type="http://schemas.openxmlformats.org/officeDocument/2006/relationships/image" Target="/word/media/8aee2ed3-d4f5-4ebf-b10d-8016700ccba6.png" Id="Rcbc382bcbf984740" /></Relationships>
</file>