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cd4262d72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aaf00d22a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Chapai-Gachhi,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6cfeccd8a42fa" /><Relationship Type="http://schemas.openxmlformats.org/officeDocument/2006/relationships/numbering" Target="/word/numbering.xml" Id="R909b0c3d3a044c55" /><Relationship Type="http://schemas.openxmlformats.org/officeDocument/2006/relationships/settings" Target="/word/settings.xml" Id="R539796ff57a64654" /><Relationship Type="http://schemas.openxmlformats.org/officeDocument/2006/relationships/image" Target="/word/media/fdb32c15-3a9d-427d-b1c6-a9bb503b5c14.png" Id="R0b2aaf00d22a462b" /></Relationships>
</file>