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941f7f4a5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7b67baea9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4110674eb4257" /><Relationship Type="http://schemas.openxmlformats.org/officeDocument/2006/relationships/numbering" Target="/word/numbering.xml" Id="R72930db696e747c3" /><Relationship Type="http://schemas.openxmlformats.org/officeDocument/2006/relationships/settings" Target="/word/settings.xml" Id="Rad147dd187e74e75" /><Relationship Type="http://schemas.openxmlformats.org/officeDocument/2006/relationships/image" Target="/word/media/02904fb9-0b8f-4d75-b994-0cc33963e1a3.png" Id="R0297b67baea94d9e" /></Relationships>
</file>